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CC" w:rsidRPr="00502757" w:rsidRDefault="005D5815" w:rsidP="00502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26513" cy="1655375"/>
            <wp:effectExtent l="0" t="0" r="0" b="2540"/>
            <wp:docPr id="1" name="Obraz 1" descr="Zdj&amp;eogon;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&amp;eogon;c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16" cy="165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1"/>
      <w:bookmarkEnd w:id="0"/>
      <w:r w:rsidR="007F34CC" w:rsidRPr="0076765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DEKLARACJA CZŁONKOWSKA</w:t>
      </w:r>
    </w:p>
    <w:p w:rsidR="007F34CC" w:rsidRDefault="007F34CC" w:rsidP="007F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nowego członka do </w:t>
      </w:r>
      <w:r w:rsidR="00A14C7D" w:rsidRPr="007676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PAS Skarżysko-Kamienna</w:t>
      </w:r>
    </w:p>
    <w:p w:rsidR="007F34CC" w:rsidRPr="007F34CC" w:rsidRDefault="007F34CC" w:rsidP="007F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Imię:............................................................................................, 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PESEL: ........................................................................................................................, 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.........................................................................................................................., 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urodzenia: ....................................., Miejsce ur.: ........................................., 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Szkoła: nr .............................................................., </w:t>
      </w:r>
    </w:p>
    <w:p w:rsidR="00502757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 , 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RODZICEM: 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Imię:............................................................................................, 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Tel.:.................................................................., 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E-mail:............................................................, </w:t>
      </w:r>
    </w:p>
    <w:p w:rsidR="007F34CC" w:rsidRPr="00A14C7D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przyjęcie do</w:t>
      </w:r>
      <w:r w:rsidR="00A14C7D" w:rsidRPr="00A14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PAS Skarżysko-Kamienna</w:t>
      </w:r>
      <w:r w:rsidRPr="00A14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sekcja: piłka nożna. 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prawny opiekun wyrażam zgodę, aby moje dziecko zo</w:t>
      </w:r>
      <w:r w:rsidR="00A14C7D">
        <w:rPr>
          <w:rFonts w:ascii="Times New Roman" w:eastAsia="Times New Roman" w:hAnsi="Times New Roman" w:cs="Times New Roman"/>
          <w:sz w:val="24"/>
          <w:szCs w:val="24"/>
          <w:lang w:eastAsia="pl-PL"/>
        </w:rPr>
        <w:t>stało członkiem PAS Skarżysko-Kamienna</w:t>
      </w: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uczestniczyło zajęciach sportowych, zawodach, zgrupowaniach, obozach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>spor</w:t>
      </w:r>
      <w:r w:rsidR="00A14C7D">
        <w:rPr>
          <w:rFonts w:ascii="Times New Roman" w:eastAsia="Times New Roman" w:hAnsi="Times New Roman" w:cs="Times New Roman"/>
          <w:sz w:val="24"/>
          <w:szCs w:val="24"/>
          <w:lang w:eastAsia="pl-PL"/>
        </w:rPr>
        <w:t>towych organizowanych przez stowarzyszenie</w:t>
      </w: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sekcji piłki nożnej. Informuje że zapoznałem się z</w:t>
      </w:r>
      <w:r w:rsidR="00A14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regulaminem stowarzyszenia</w:t>
      </w: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akceptuje warunki przedstawione w regulaminie. Jednocześnieoświadczam, że moje dziecko jest zdrowe i nie posiada wad ukrytych, które mogą zagrażać jego zdrowiu i życiu.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korzystanie z wizerunku mojego dziecka (zdjęcia, informacje prasowe, stronawww) oraz w inny</w:t>
      </w:r>
      <w:r w:rsidR="00A14C7D">
        <w:rPr>
          <w:rFonts w:ascii="Times New Roman" w:eastAsia="Times New Roman" w:hAnsi="Times New Roman" w:cs="Times New Roman"/>
          <w:sz w:val="24"/>
          <w:szCs w:val="24"/>
          <w:lang w:eastAsia="pl-PL"/>
        </w:rPr>
        <w:t>ch materiałach reklamowych stowarzyszenia</w:t>
      </w: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34CC" w:rsidRPr="00A14C7D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Przyjmuję do wiadomości i akceptuję: </w:t>
      </w:r>
    </w:p>
    <w:p w:rsidR="007F34CC" w:rsidRPr="007F34CC" w:rsidRDefault="00A14C7D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F34CC"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miesięczną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kładkę członkowską w wysokości </w:t>
      </w:r>
      <w:r w:rsidR="006253E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bookmarkStart w:id="1" w:name="_GoBack"/>
      <w:bookmarkEnd w:id="1"/>
      <w:r w:rsidR="00502757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  <w:r w:rsidR="007F34CC"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płatną do 15-go każdego m-ca,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statutem stowarzyszenia</w:t>
      </w:r>
      <w:r w:rsidR="007F34CC"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przyjętymi uchwałami. </w:t>
      </w:r>
    </w:p>
    <w:p w:rsidR="007F34CC" w:rsidRPr="00A14C7D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34CC">
        <w:rPr>
          <w:rFonts w:ascii="Times New Roman" w:eastAsia="Times New Roman" w:hAnsi="Times New Roman" w:cs="Times New Roman"/>
          <w:lang w:eastAsia="pl-PL"/>
        </w:rPr>
        <w:t>. W</w:t>
      </w: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>razie nie opłacenia składki członkowskiej w terminie, Zarząd</w:t>
      </w:r>
      <w:r w:rsidR="00A14C7D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zawodnika zalegającego z opłatą</w:t>
      </w:r>
      <w:r w:rsidR="00A14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skreślić z listy członków stowarzyszenia</w:t>
      </w: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zestatutem.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34CC">
        <w:rPr>
          <w:rFonts w:ascii="Times New Roman" w:eastAsia="Times New Roman" w:hAnsi="Times New Roman" w:cs="Times New Roman"/>
          <w:lang w:eastAsia="pl-PL"/>
        </w:rPr>
        <w:t xml:space="preserve">Podstawą do rezygnacji z członkostwa w </w:t>
      </w:r>
      <w:r w:rsidR="00A14C7D">
        <w:rPr>
          <w:rFonts w:ascii="Times New Roman" w:eastAsia="Times New Roman" w:hAnsi="Times New Roman" w:cs="Times New Roman"/>
          <w:sz w:val="24"/>
          <w:szCs w:val="24"/>
          <w:lang w:eastAsia="pl-PL"/>
        </w:rPr>
        <w:t>PAS Skarżysko-Kamienna</w:t>
      </w:r>
      <w:r w:rsidRPr="007F34CC">
        <w:rPr>
          <w:rFonts w:ascii="Times New Roman" w:eastAsia="Times New Roman" w:hAnsi="Times New Roman" w:cs="Times New Roman"/>
          <w:lang w:eastAsia="pl-PL"/>
        </w:rPr>
        <w:t>jest pisemne podanie do</w:t>
      </w:r>
    </w:p>
    <w:p w:rsidR="007F34CC" w:rsidRPr="007F34CC" w:rsidRDefault="00A14C7D" w:rsidP="007F3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Zarządu Stowarzyszenia</w:t>
      </w:r>
      <w:r w:rsidR="007F34CC" w:rsidRPr="007F34C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34C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czytelny ojca lub prawnych opiekunów</w:t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34C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</w:t>
      </w:r>
    </w:p>
    <w:p w:rsid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czytelny matki lub prawnych opiekunów</w:t>
      </w:r>
    </w:p>
    <w:p w:rsidR="00A14C7D" w:rsidRDefault="00A14C7D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4CC" w:rsidRPr="00A14C7D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Potwierdzam i akceptuję przyjęcie do</w:t>
      </w:r>
      <w:r w:rsidR="00A14C7D" w:rsidRPr="00A14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PAS Skarżysko-Kamienna</w:t>
      </w:r>
      <w:r w:rsidRPr="00A14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.......................... </w:t>
      </w:r>
    </w:p>
    <w:p w:rsidR="007F34CC" w:rsidRPr="00A14C7D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 </w:t>
      </w:r>
    </w:p>
    <w:p w:rsidR="007F34CC" w:rsidRPr="00A14C7D" w:rsidRDefault="00A14C7D" w:rsidP="007F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(podpis i pieczęć stowarzyszenia</w:t>
      </w:r>
      <w:r w:rsidR="007F34CC" w:rsidRPr="00A14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</w:p>
    <w:p w:rsidR="007F34CC" w:rsidRPr="00502757" w:rsidRDefault="00502757" w:rsidP="007F3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C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7F34CC" w:rsidRPr="00A14C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„Wyrażam zgodę na przetwarzanie moich danych osobowych do celów statutowych, zgonie z Ustawą o Ochronie Danych</w:t>
      </w:r>
    </w:p>
    <w:p w:rsidR="007F34CC" w:rsidRPr="00A14C7D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14C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Osobowych z dnia 29.08.1997 r. (DZ. Ust. Nr 133 poz. 883)” </w:t>
      </w:r>
    </w:p>
    <w:p w:rsidR="007F34CC" w:rsidRPr="007F34CC" w:rsidRDefault="00B410B6" w:rsidP="007F34C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7F34CC"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"http://www.juventa.starachowice.pl/dokumenty/deklaracja_czlonkowska.pdf" \l "page=1" \o "Strona 1" </w:instrText>
      </w: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F34CC" w:rsidRPr="007F34CC" w:rsidRDefault="00B410B6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4CC" w:rsidRPr="007F34CC" w:rsidRDefault="00B410B6" w:rsidP="007F34C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7F34CC"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"http://www.juventa.starachowice.pl/dokumenty/deklaracja_czlonkowska.pdf" \l "page=1" \o "Strona 1" </w:instrText>
      </w: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F34CC" w:rsidRPr="007F34CC" w:rsidRDefault="00B410B6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F34CC" w:rsidRPr="007F34CC" w:rsidRDefault="00B410B6" w:rsidP="007F34C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7F34CC"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"http://www.juventa.starachowice.pl/dokumenty/deklaracja_czlonkowska.pdf" \l "page=1" \o "Strona 1" </w:instrText>
      </w: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F34CC" w:rsidRPr="007F34CC" w:rsidRDefault="00B410B6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F34CC" w:rsidRPr="007F34CC" w:rsidRDefault="00B410B6" w:rsidP="007F34C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7F34CC"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"http://www.juventa.starachowice.pl/dokumenty/deklaracja_czlonkowska.pdf" \l "page=1" \o "Strona 1" </w:instrText>
      </w: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F34CC" w:rsidRPr="007F34CC" w:rsidRDefault="00B410B6" w:rsidP="007F34CC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7F34CC"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"http://www.juventa.starachowice.pl/dokumenty/deklaracja_czlonkowska.pdf" \l "page=1" \o "Strona 1" </w:instrText>
      </w: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F34CC" w:rsidRPr="007F34CC" w:rsidRDefault="00B410B6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4C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F34CC" w:rsidRPr="007F34CC" w:rsidRDefault="007F34CC" w:rsidP="007F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316" w:rsidRDefault="00142316"/>
    <w:sectPr w:rsidR="00142316" w:rsidSect="00B4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5D"/>
    <w:rsid w:val="00142316"/>
    <w:rsid w:val="00502757"/>
    <w:rsid w:val="005D5815"/>
    <w:rsid w:val="006253E8"/>
    <w:rsid w:val="0076765E"/>
    <w:rsid w:val="007F34CC"/>
    <w:rsid w:val="00A14C7D"/>
    <w:rsid w:val="00A77E5D"/>
    <w:rsid w:val="00B4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59949-FF10-4285-A828-9F52A2B7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0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4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9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ajed2@onet.pl</dc:creator>
  <cp:lastModifiedBy>Andrzej</cp:lastModifiedBy>
  <cp:revision>2</cp:revision>
  <dcterms:created xsi:type="dcterms:W3CDTF">2020-02-01T12:26:00Z</dcterms:created>
  <dcterms:modified xsi:type="dcterms:W3CDTF">2020-02-01T12:26:00Z</dcterms:modified>
</cp:coreProperties>
</file>