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B3" w:rsidRPr="000541B3" w:rsidRDefault="000541B3" w:rsidP="000541B3">
      <w:pPr>
        <w:spacing w:after="0" w:line="652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9"/>
          <w:szCs w:val="49"/>
          <w:lang w:eastAsia="pl-PL"/>
        </w:rPr>
      </w:pPr>
      <w:r w:rsidRPr="000541B3">
        <w:rPr>
          <w:rFonts w:ascii="inherit" w:eastAsia="Times New Roman" w:hAnsi="inherit" w:cs="Times New Roman"/>
          <w:b/>
          <w:bCs/>
          <w:color w:val="000000"/>
          <w:kern w:val="36"/>
          <w:sz w:val="49"/>
          <w:szCs w:val="49"/>
          <w:lang w:eastAsia="pl-PL"/>
        </w:rPr>
        <w:t>Kodeks postępowania rodzica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jc w:val="center"/>
        <w:textAlignment w:val="baseline"/>
        <w:rPr>
          <w:rFonts w:ascii="inherit" w:eastAsia="Times New Roman" w:hAnsi="inherit" w:cs="Helvetica"/>
          <w:color w:val="373737"/>
          <w:sz w:val="20"/>
          <w:szCs w:val="20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0"/>
          <w:lang w:eastAsia="pl-PL"/>
        </w:rPr>
        <w:t>12 PRZYKAZAŃ RODZICA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1.Nie próbuj zrealizować swoich zawiedzionych i często wygórowanych ambicji poprzez swoje dziecko.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2.Drużyna ma tylko jednego trenera, który za nią odpowiada. Nie wywieraj na trenerze nacisku, próbując wprowadzić swoje wizje przyszłej kariery sportowej swojej pociechy.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3. Nie udzielaj dziecku wskazówek w trakcie treningu (np strzelaj, podaj, obstaw, biegnij itp), od tego jest trener.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4. Nie sędziuj podczas treningu za trenera.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5.Nie jesteś menedżerem Chelsea Londyn czy FC Barcelona, a Twój syn nie jest profesjonalnym piłkarzem. Nie krzycz i nie skacz przy linii autowej, Twoje dziecko tego nie potrzebuje.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6.Powodem, dla którego Twój syn gra w piłkę nożną jest zabawa. Nie wywieraj presji na swoje dziecko.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7.Rolą rodzica w edukacji sportowej jest POMOC dziecku poprzez zachętę, cierpliwość, zrozumienie, zaufanie, pochwały, oklaski, słuchanie i wykazywanie zainteresowania.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8.Nie wystarczy, że powiesz kilka słów po meczu. Rozmawiaj z dzieckiem również przed nim. Przed meczem nigdy nie mów „strzel gola”, „musicie wygrać”. Zamiast tego powiedz np. „baw się dobrze”.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9.Nigdy nie zawstydzaj i nie wprawiaj w zakłopotanie swojego syna z powodu występu, zdolności lub rezultatu meczu, w którym uczestniczył.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10.Jeśli jesteś rodzicem, który krzyczy na swoje dziecko, bez przerwy podpowiada co ma zrobić, skacze przy linii bocznej, nerwowo się zachowuje, dyskutuje z sędzią, trenerem, ma jakieś zarzuty do zawodników, nie oznacza to, że jesteś złym rodzicem, ponieważ chcesz aby Twój potomek odnosił sukcesy. Ale pamiętaj!!! Tym samym w niczym mu nie pomagasz. Tworzysz tylko sytuację nerwowości, która przenosi się na dziecko.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11.Nie stresuj dziecka, bądź mniej krytyczny. Twój syn potrzebuje twojego wsparcia, zaufania i wiary. Bez żadnych zbędnych oczekiwań będzie bardziej zrelaksowany.</w:t>
      </w:r>
    </w:p>
    <w:p w:rsidR="000541B3" w:rsidRPr="000541B3" w:rsidRDefault="000541B3" w:rsidP="000541B3">
      <w:pPr>
        <w:shd w:val="clear" w:color="auto" w:fill="FFFFFF"/>
        <w:spacing w:after="0" w:line="331" w:lineRule="atLeast"/>
        <w:textAlignment w:val="baseline"/>
        <w:rPr>
          <w:rFonts w:ascii="inherit" w:eastAsia="Times New Roman" w:hAnsi="inherit" w:cs="Helvetica"/>
          <w:color w:val="373737"/>
          <w:sz w:val="24"/>
          <w:szCs w:val="24"/>
          <w:lang w:eastAsia="pl-PL"/>
        </w:rPr>
      </w:pPr>
      <w:r w:rsidRPr="000541B3">
        <w:rPr>
          <w:rFonts w:ascii="inherit" w:eastAsia="Times New Roman" w:hAnsi="inherit" w:cs="Helvetica"/>
          <w:b/>
          <w:bCs/>
          <w:color w:val="373737"/>
          <w:sz w:val="24"/>
          <w:szCs w:val="24"/>
          <w:lang w:eastAsia="pl-PL"/>
        </w:rPr>
        <w:t>12.Nie zabieraj radości swojemu dziecku i nie kreuj go na siłę na mistrza, by na skutek przeciążeń fizycznych i psychicznych przedwcześnie się nie „wypalił”.</w:t>
      </w:r>
    </w:p>
    <w:p w:rsidR="0078203B" w:rsidRDefault="0078203B"/>
    <w:sectPr w:rsidR="0078203B" w:rsidSect="0078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541B3"/>
    <w:rsid w:val="000541B3"/>
    <w:rsid w:val="0078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03B"/>
  </w:style>
  <w:style w:type="paragraph" w:styleId="Nagwek1">
    <w:name w:val="heading 1"/>
    <w:basedOn w:val="Normalny"/>
    <w:link w:val="Nagwek1Znak"/>
    <w:uiPriority w:val="9"/>
    <w:qFormat/>
    <w:rsid w:val="00054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1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ep">
    <w:name w:val="sep"/>
    <w:basedOn w:val="Domylnaczcionkaakapitu"/>
    <w:rsid w:val="000541B3"/>
  </w:style>
  <w:style w:type="character" w:customStyle="1" w:styleId="apple-converted-space">
    <w:name w:val="apple-converted-space"/>
    <w:basedOn w:val="Domylnaczcionkaakapitu"/>
    <w:rsid w:val="000541B3"/>
  </w:style>
  <w:style w:type="character" w:styleId="Hipercze">
    <w:name w:val="Hyperlink"/>
    <w:basedOn w:val="Domylnaczcionkaakapitu"/>
    <w:uiPriority w:val="99"/>
    <w:semiHidden/>
    <w:unhideWhenUsed/>
    <w:rsid w:val="000541B3"/>
    <w:rPr>
      <w:color w:val="0000FF"/>
      <w:u w:val="single"/>
    </w:rPr>
  </w:style>
  <w:style w:type="character" w:customStyle="1" w:styleId="author">
    <w:name w:val="author"/>
    <w:basedOn w:val="Domylnaczcionkaakapitu"/>
    <w:rsid w:val="000541B3"/>
  </w:style>
  <w:style w:type="paragraph" w:styleId="NormalnyWeb">
    <w:name w:val="Normal (Web)"/>
    <w:basedOn w:val="Normalny"/>
    <w:uiPriority w:val="99"/>
    <w:semiHidden/>
    <w:unhideWhenUsed/>
    <w:rsid w:val="0005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4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2014-04-09T11:23:00Z</dcterms:created>
  <dcterms:modified xsi:type="dcterms:W3CDTF">2014-04-09T11:24:00Z</dcterms:modified>
</cp:coreProperties>
</file>